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84" w:rsidRPr="00D643E5" w:rsidRDefault="00513884" w:rsidP="00D64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D643E5" w:rsidRDefault="00513884" w:rsidP="00D64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персонала и охраны образовательных организаций по действиям  при нападении вооружённых преступников.</w:t>
      </w:r>
    </w:p>
    <w:p w:rsidR="00D643E5" w:rsidRPr="00D643E5" w:rsidRDefault="00D643E5" w:rsidP="00D64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3884" w:rsidRPr="00513884" w:rsidRDefault="00073149" w:rsidP="000731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13884"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вступать в конфликт с вооружённым преступником и</w:t>
      </w:r>
      <w:r w:rsid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884"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пытаться его обезвредить. </w:t>
      </w:r>
      <w:r w:rsidR="00513884" w:rsidRPr="00855C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Главная задача - спасти жизнь детей.</w:t>
      </w:r>
      <w:r w:rsidR="00513884"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допускать паники, истерики и спешки. Успокоить детей. Если слышны выстрелы или крики в другой части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884"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организации:</w:t>
      </w:r>
    </w:p>
    <w:p w:rsidR="00513884" w:rsidRPr="00A63BDC" w:rsidRDefault="00513884" w:rsidP="000731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63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Оценить обстановку. Определить, что происходит.</w:t>
      </w:r>
    </w:p>
    <w:p w:rsidR="00513884" w:rsidRPr="00513884" w:rsidRDefault="00513884" w:rsidP="000731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63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Нажать кнопку тревожной сигнализации (КТС). Немедленно сообщить о случившемся руководителю образовательной организации (лицу, его замещающему), по его указанию или самостоятельно в службы экстренного реагирования</w:t>
      </w: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полицию тел. 02 (с мобильного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 – 102),</w:t>
      </w:r>
      <w:r w:rsidR="0085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55C77" w:rsidRPr="00855C77">
        <w:rPr>
          <w:rFonts w:ascii="Times New Roman" w:hAnsi="Times New Roman" w:cs="Times New Roman"/>
          <w:spacing w:val="-14"/>
          <w:sz w:val="28"/>
          <w:szCs w:val="28"/>
        </w:rPr>
        <w:t>Отделение ФСБ по Каменскому району</w:t>
      </w:r>
      <w:r w:rsidRPr="0085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тел</w:t>
      </w:r>
      <w:r w:rsidR="00855C77" w:rsidRPr="00855C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855C77" w:rsidRPr="00855C77">
        <w:rPr>
          <w:rFonts w:ascii="Times New Roman" w:hAnsi="Times New Roman" w:cs="Times New Roman"/>
          <w:b/>
          <w:spacing w:val="-14"/>
          <w:sz w:val="28"/>
          <w:szCs w:val="28"/>
        </w:rPr>
        <w:t>2-15-17</w:t>
      </w:r>
      <w:r w:rsidRPr="005138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единую дежурно-диспетчерскую службу тел. 112).</w:t>
      </w:r>
    </w:p>
    <w:p w:rsidR="00513884" w:rsidRPr="00513884" w:rsidRDefault="00513884" w:rsidP="000731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</w:t>
      </w:r>
      <w:r w:rsidRPr="00A63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действовать по указанию руководителя</w:t>
      </w: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исходя из обстановки.</w:t>
      </w:r>
    </w:p>
    <w:p w:rsidR="00A63BDC" w:rsidRDefault="00513884" w:rsidP="000731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Обеспечить выполнение всех рекомендаций и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прибывших сотрудников служб экстренного реагирования.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3149" w:rsidRDefault="00073149" w:rsidP="0051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884" w:rsidRPr="00A63BDC" w:rsidRDefault="00513884" w:rsidP="00A6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63B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 возможности безопасно покинуть помещение:</w:t>
      </w:r>
    </w:p>
    <w:p w:rsidR="00513884" w:rsidRPr="00A63BDC" w:rsidRDefault="00513884" w:rsidP="00073149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Организовать экстренную эвакуацию через ближайшие выходы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(запасные выходы).</w:t>
      </w:r>
      <w:r w:rsidR="00A6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отдельных случаях эвакуация может быть организована через окна первых этажей здания. </w:t>
      </w:r>
      <w:r w:rsidRPr="00A63B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тратить время на разговоры, сбор вещей и одевание</w:t>
      </w:r>
      <w:r w:rsidRPr="00A6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для сбора после эвакуации должно быть выбрано на достаточном удалении от образовательной организации.</w:t>
      </w:r>
    </w:p>
    <w:p w:rsidR="00513884" w:rsidRPr="00513884" w:rsidRDefault="00513884" w:rsidP="00073149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Организовать проверку наличия детей</w:t>
      </w: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Сообщить информацию </w:t>
      </w:r>
      <w:proofErr w:type="gramStart"/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513884" w:rsidRPr="00513884" w:rsidRDefault="00513884" w:rsidP="000731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gramStart"/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proofErr w:type="gramEnd"/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 образовательной организации (при возможности), а</w:t>
      </w:r>
    </w:p>
    <w:p w:rsidR="00513884" w:rsidRPr="00513884" w:rsidRDefault="00513884" w:rsidP="000731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прибывающим сотрудникам правоохранительных органов и</w:t>
      </w:r>
    </w:p>
    <w:p w:rsidR="00513884" w:rsidRPr="00513884" w:rsidRDefault="00513884" w:rsidP="000731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спасательных подразделений.</w:t>
      </w:r>
    </w:p>
    <w:p w:rsidR="00513884" w:rsidRDefault="00513884" w:rsidP="00073149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Организовать взаимодействие с правоохранительными органами</w:t>
      </w:r>
      <w:r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доведения до них информации о происшествии и</w:t>
      </w:r>
      <w:r w:rsidR="00A6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мер по обеспечению безопасности детей в районе эвакуации.</w:t>
      </w:r>
    </w:p>
    <w:p w:rsidR="00073149" w:rsidRPr="00A63BDC" w:rsidRDefault="00073149" w:rsidP="0007314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884" w:rsidRPr="00073149" w:rsidRDefault="00513884" w:rsidP="00A6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314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 невозможности безопасно покинуть помещение</w:t>
      </w:r>
      <w:r w:rsidRPr="000731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513884" w:rsidRPr="00151917" w:rsidRDefault="00513884" w:rsidP="00855C77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Закрыть помещение на ключ</w:t>
      </w:r>
      <w:r w:rsidRPr="00151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отсутствии ключа от помещения</w:t>
      </w:r>
    </w:p>
    <w:p w:rsidR="00513884" w:rsidRPr="00513884" w:rsidRDefault="00855C77" w:rsidP="00855C77">
      <w:p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13884" w:rsidRPr="0051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забаррикадировать дверь (партой, шкафом, стульями и т.п.).</w:t>
      </w:r>
    </w:p>
    <w:p w:rsidR="00513884" w:rsidRPr="00151917" w:rsidRDefault="00513884" w:rsidP="00855C77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Выключить свет в помещении</w:t>
      </w:r>
      <w:r w:rsidRPr="00151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тёмное время суток.</w:t>
      </w:r>
    </w:p>
    <w:p w:rsidR="00513884" w:rsidRDefault="00513884" w:rsidP="00855C77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Организовать тишину и выключение звука на мобильных</w:t>
      </w:r>
      <w:r w:rsidR="00A63BDC" w:rsidRPr="00151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1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устройствах</w:t>
      </w:r>
      <w:r w:rsidRPr="00A6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привлекать внимание преступника.</w:t>
      </w:r>
    </w:p>
    <w:p w:rsidR="00151917" w:rsidRPr="00D643E5" w:rsidRDefault="00151917" w:rsidP="00855C77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Дождаться прибытия правоохранительных органов. </w:t>
      </w:r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Обеспечить выполнение всех рекомендаций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требований прибывших сотрудников</w:t>
      </w:r>
    </w:p>
    <w:p w:rsidR="00073149" w:rsidRDefault="00151917" w:rsidP="000731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 экстренного реагирования.</w:t>
      </w:r>
    </w:p>
    <w:p w:rsidR="00073149" w:rsidRPr="00D643E5" w:rsidRDefault="00073149" w:rsidP="0007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917" w:rsidRDefault="00151917" w:rsidP="00073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C1E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Если преступник близко и нет возможности убежать или</w:t>
      </w:r>
      <w:r w:rsidR="00D643E5" w:rsidRPr="008C1E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C1E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спрятаться:</w:t>
      </w:r>
    </w:p>
    <w:p w:rsidR="008C1EFA" w:rsidRPr="008C1EFA" w:rsidRDefault="008C1EFA" w:rsidP="00073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51917" w:rsidRPr="00D643E5" w:rsidRDefault="00151917" w:rsidP="00855C7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пытаться договориться с преступником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большинстве</w:t>
      </w:r>
      <w:r w:rsid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это бесполезно и опасно. Не заговаривать с ним, не обращаться к</w:t>
      </w:r>
      <w:r w:rsid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 первым, не смотреть ему в глаза и не привлекать к себе внимание.</w:t>
      </w:r>
    </w:p>
    <w:p w:rsidR="00151917" w:rsidRPr="00D643E5" w:rsidRDefault="00151917" w:rsidP="00855C7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делать никаких резких движений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надо спорить. Выполнять</w:t>
      </w:r>
      <w:r w:rsid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требования преступника. Оценить какое оружие в руках у нападающего,</w:t>
      </w:r>
    </w:p>
    <w:p w:rsidR="00151917" w:rsidRDefault="00855C77" w:rsidP="00855C7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51917"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данные преступника и не преграждает ли он путь к выходу.</w:t>
      </w:r>
    </w:p>
    <w:p w:rsidR="00D643E5" w:rsidRPr="00D643E5" w:rsidRDefault="00D643E5" w:rsidP="0085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917" w:rsidRPr="008C1EFA" w:rsidRDefault="00151917" w:rsidP="0007314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1E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у нападающего огнестрельное оружие рекомендуется:</w:t>
      </w:r>
    </w:p>
    <w:p w:rsidR="00151917" w:rsidRPr="00D643E5" w:rsidRDefault="00151917" w:rsidP="00855C77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Найти для детей безопасное место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(подальше от проёмов дверей и</w:t>
      </w:r>
      <w:r w:rsid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окон, под партами, столами, за шкафами), постараться закрыть их от</w:t>
      </w:r>
      <w:r w:rsid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случайных пуль.</w:t>
      </w:r>
    </w:p>
    <w:p w:rsidR="00151917" w:rsidRPr="00D643E5" w:rsidRDefault="00151917" w:rsidP="00855C77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Держаться как можно ниже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(присесть или лечь на пол). При</w:t>
      </w:r>
      <w:r w:rsid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беспорядоч</w:t>
      </w:r>
      <w:proofErr w:type="spellEnd"/>
      <w:r w:rsidR="000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gramEnd"/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стрельбе уменьшается</w:t>
      </w:r>
      <w:r w:rsid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вероятность оказаться на линии 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огня.</w:t>
      </w:r>
    </w:p>
    <w:p w:rsidR="00151917" w:rsidRPr="00D643E5" w:rsidRDefault="00151917" w:rsidP="00855C77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Держать нападающего в поле зрения.</w:t>
      </w:r>
    </w:p>
    <w:p w:rsidR="00151917" w:rsidRPr="00855C77" w:rsidRDefault="00151917" w:rsidP="00855C77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крайнем </w:t>
      </w:r>
      <w:proofErr w:type="gramStart"/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случае</w:t>
      </w:r>
      <w:proofErr w:type="gramEnd"/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попытаться отвлечь нападающего на себя и</w:t>
      </w:r>
      <w:r w:rsidR="00855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5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дать возможность спастись детям</w:t>
      </w:r>
      <w:r w:rsidRPr="0085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Нападать на преступника с целью его</w:t>
      </w:r>
      <w:r w:rsidR="00073149" w:rsidRPr="0085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обезоружить очень опасно. Бегство может привлечь внимание преступника, и</w:t>
      </w:r>
      <w:r w:rsidR="00073149" w:rsidRPr="0085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решит остановить </w:t>
      </w:r>
      <w:proofErr w:type="gramStart"/>
      <w:r w:rsidRPr="0085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убегающих</w:t>
      </w:r>
      <w:proofErr w:type="gramEnd"/>
      <w:r w:rsidRPr="0085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выстрелом. Имеет смысл нападать только в</w:t>
      </w:r>
      <w:r w:rsidR="00D643E5" w:rsidRPr="0085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случае, если уже есть жертвы, и их количество может увеличиться.</w:t>
      </w:r>
    </w:p>
    <w:p w:rsidR="00151917" w:rsidRDefault="00855C77" w:rsidP="00855C77">
      <w:p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51917"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нападением нужно заговорить с преступником спокойным голосом и в</w:t>
      </w:r>
      <w:r w:rsidR="000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917"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определённый момент резко броситься на него, постараться задрать его руку</w:t>
      </w:r>
      <w:r w:rsidR="0007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917"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оружием максимально высоко, одновременно нанести удар в болевую</w:t>
      </w:r>
      <w:r w:rsid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917"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точку, попытаться выбить оружие из руки.</w:t>
      </w:r>
    </w:p>
    <w:p w:rsidR="00D643E5" w:rsidRPr="00D643E5" w:rsidRDefault="00D643E5" w:rsidP="00855C7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917" w:rsidRPr="00D643E5" w:rsidRDefault="00151917" w:rsidP="0007314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у нападающего холодное оружие рекомендуется:</w:t>
      </w:r>
    </w:p>
    <w:p w:rsidR="00151917" w:rsidRDefault="00151917" w:rsidP="00855C77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Оценить расстояние от преступника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Вас и детей, а также до</w:t>
      </w:r>
      <w:r w:rsidR="00D643E5"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 из помещения. Дети, находящиеся ближе к выходу, могут выбежать.</w:t>
      </w:r>
    </w:p>
    <w:p w:rsidR="00151917" w:rsidRPr="00D643E5" w:rsidRDefault="00151917" w:rsidP="00855C77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Держать нападающего в поле зрения.</w:t>
      </w:r>
    </w:p>
    <w:p w:rsidR="0019694D" w:rsidRPr="008C1EFA" w:rsidRDefault="00151917" w:rsidP="00855C77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крайнем </w:t>
      </w:r>
      <w:proofErr w:type="gramStart"/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случае</w:t>
      </w:r>
      <w:proofErr w:type="gramEnd"/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попытаться отвлечь нападающего на себя и</w:t>
      </w:r>
      <w:r w:rsidR="00D643E5"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4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дать возможность спастись детям.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Нападать на преступника с целью его</w:t>
      </w:r>
      <w:r w:rsid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обезоружить очень опасно. Бегство может привлечь внимание преступника, и</w:t>
      </w:r>
      <w:r w:rsid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решит остановить </w:t>
      </w:r>
      <w:proofErr w:type="gramStart"/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убегающих</w:t>
      </w:r>
      <w:proofErr w:type="gramEnd"/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ударом холодного оружия. Имеет смысл</w:t>
      </w:r>
      <w:r w:rsid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нападать только в том случае, если уже есть жертвы, и их количество может</w:t>
      </w:r>
      <w:r w:rsid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увеличиться. Перед нападением нужно заговорить с преступником</w:t>
      </w:r>
      <w:r w:rsidR="00D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спокойным голосом и в определённый момент резко броситься на него,</w:t>
      </w:r>
      <w:r w:rsidR="0019694D" w:rsidRPr="008C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94D" w:rsidRPr="008C1EF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постараться блокировать движение руки с оружием, </w:t>
      </w:r>
      <w:r w:rsidR="0019694D" w:rsidRPr="008C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нанести удар в болевую точку, попытаться выбить оружие.</w:t>
      </w:r>
    </w:p>
    <w:p w:rsidR="0019694D" w:rsidRPr="0019694D" w:rsidRDefault="0019694D" w:rsidP="00073149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94D" w:rsidRPr="0019694D" w:rsidRDefault="0019694D" w:rsidP="008C1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 действиях правоохранительных органов по нейтрализации</w:t>
      </w:r>
    </w:p>
    <w:p w:rsidR="0019694D" w:rsidRDefault="0019694D" w:rsidP="008C1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преступников рекомендуется:</w:t>
      </w:r>
    </w:p>
    <w:p w:rsidR="008C1EFA" w:rsidRPr="0019694D" w:rsidRDefault="008C1EFA" w:rsidP="008C1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9694D" w:rsidRPr="0019694D" w:rsidRDefault="0019694D" w:rsidP="00855C77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Лежать на полу лицом вниз, голову закрыть руками и не двигаться.</w:t>
      </w:r>
    </w:p>
    <w:p w:rsidR="0019694D" w:rsidRPr="0019694D" w:rsidRDefault="0019694D" w:rsidP="00855C77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 в коем случае </w:t>
      </w:r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бежать навстречу сотрудникам спецслужб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 них, так как они могут принять вас за преступника.</w:t>
      </w:r>
    </w:p>
    <w:p w:rsidR="0019694D" w:rsidRPr="0019694D" w:rsidRDefault="0019694D" w:rsidP="00855C77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брать в руки какие-либо предметы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они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восприняты как оружие.</w:t>
      </w:r>
    </w:p>
    <w:p w:rsidR="0019694D" w:rsidRPr="0019694D" w:rsidRDefault="0019694D" w:rsidP="00855C77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возможность, </w:t>
      </w:r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держаться подальше от проемов дверей и окон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94D" w:rsidRDefault="0019694D" w:rsidP="00855C77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Выполнять все требования сотрудников спецслужб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94D" w:rsidRPr="0019694D" w:rsidRDefault="0019694D" w:rsidP="00073149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94D" w:rsidRPr="0019694D" w:rsidRDefault="0019694D" w:rsidP="0019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применении химических (отравляющих) и радиоактивных веществ</w:t>
      </w:r>
    </w:p>
    <w:p w:rsidR="0019694D" w:rsidRPr="0019694D" w:rsidRDefault="0019694D" w:rsidP="0019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помещениях образовательной организации:</w:t>
      </w:r>
    </w:p>
    <w:p w:rsidR="0019694D" w:rsidRPr="0019694D" w:rsidRDefault="0019694D" w:rsidP="0019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94D" w:rsidRPr="0019694D" w:rsidRDefault="0019694D" w:rsidP="008C1EFA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Организовать эвакуацию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Оповестить посетителей, персонал образовательной организации, сообщить маршрут выхода в безопасное место.</w:t>
      </w:r>
    </w:p>
    <w:p w:rsidR="0019694D" w:rsidRPr="0019694D" w:rsidRDefault="0019694D" w:rsidP="008C1EFA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Организовать использование простейших средств индивидуальной защиты органов дыхания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(ватно-марлевые повязки, платки, шарфы, изделия из тканей, смоченные водой или содовым раствором).</w:t>
      </w:r>
    </w:p>
    <w:p w:rsidR="0019694D" w:rsidRPr="0019694D" w:rsidRDefault="0019694D" w:rsidP="008C1EF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Организовать </w:t>
      </w:r>
      <w:proofErr w:type="gramStart"/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состоянием детей и персонала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</w:t>
      </w:r>
    </w:p>
    <w:p w:rsidR="0019694D" w:rsidRPr="0019694D" w:rsidRDefault="008C1EFA" w:rsidP="008C1EFA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19694D"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proofErr w:type="gramEnd"/>
      <w:r w:rsidR="0019694D"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признаков поражения передать пострадавших спасателям или</w:t>
      </w:r>
    </w:p>
    <w:p w:rsidR="0019694D" w:rsidRDefault="008C1EFA" w:rsidP="008C1EFA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694D"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медикам.</w:t>
      </w:r>
    </w:p>
    <w:p w:rsidR="008C1EFA" w:rsidRPr="0019694D" w:rsidRDefault="008C1EFA" w:rsidP="008C1EFA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94D" w:rsidRPr="0019694D" w:rsidRDefault="0019694D" w:rsidP="0019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подозрении на применение биологических веществ в помещениях</w:t>
      </w:r>
    </w:p>
    <w:p w:rsidR="0019694D" w:rsidRDefault="0019694D" w:rsidP="0019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образовательной организации:</w:t>
      </w:r>
    </w:p>
    <w:p w:rsidR="0019694D" w:rsidRPr="0019694D" w:rsidRDefault="0019694D" w:rsidP="000731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9694D" w:rsidRPr="0019694D" w:rsidRDefault="0019694D" w:rsidP="00073149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Перекрыть все выходы из здания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(помещения), где совершено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биологического вещества. Покидать здание кому-либо </w:t>
      </w:r>
      <w:proofErr w:type="gramStart"/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19694D" w:rsidRPr="0019694D" w:rsidRDefault="00073149" w:rsidP="00073149">
      <w:pPr>
        <w:shd w:val="clear" w:color="auto" w:fill="FFFFFF"/>
        <w:spacing w:after="12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19694D"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proofErr w:type="gramEnd"/>
      <w:r w:rsidR="0019694D"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биологических веществ строжайше запрещено, чтобы</w:t>
      </w:r>
      <w:r w:rsid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94D"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предотвратить распространение заражения.</w:t>
      </w:r>
    </w:p>
    <w:p w:rsidR="0019694D" w:rsidRPr="0019694D" w:rsidRDefault="0019694D" w:rsidP="00073149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Установить на всех выходах посты охраны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задействовать сотрудников образовательной организации.</w:t>
      </w:r>
    </w:p>
    <w:p w:rsidR="0019694D" w:rsidRPr="0019694D" w:rsidRDefault="0019694D" w:rsidP="00073149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Прекратить доступ посетителей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детей и персонала в 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(помещение), где применено </w:t>
      </w:r>
      <w:proofErr w:type="gramStart"/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биологической</w:t>
      </w:r>
      <w:proofErr w:type="gramEnd"/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вещество, до прибытия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служб.</w:t>
      </w:r>
    </w:p>
    <w:p w:rsidR="0019694D" w:rsidRDefault="0019694D" w:rsidP="00073149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Отключить вентиляцию, кондиционеры, закрыть форточки, окна, двери</w:t>
      </w:r>
      <w:r w:rsidRPr="0019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94D" w:rsidRPr="0019694D" w:rsidRDefault="0019694D" w:rsidP="00073149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94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Составить список лиц, находящихся в зоне поражения</w:t>
      </w:r>
      <w:r w:rsidRPr="0019694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(ФИО,</w:t>
      </w:r>
      <w:proofErr w:type="gramEnd"/>
    </w:p>
    <w:p w:rsidR="0019694D" w:rsidRPr="0019694D" w:rsidRDefault="0019694D" w:rsidP="00073149">
      <w:pPr>
        <w:pStyle w:val="a3"/>
        <w:shd w:val="clear" w:color="auto" w:fill="FFFFFF"/>
        <w:spacing w:after="12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9694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домашние адреса, телефоны, места работы, должности). Передать списки</w:t>
      </w:r>
    </w:p>
    <w:p w:rsidR="0019694D" w:rsidRDefault="0019694D" w:rsidP="00073149">
      <w:pPr>
        <w:pStyle w:val="a3"/>
        <w:shd w:val="clear" w:color="auto" w:fill="FFFFFF"/>
        <w:spacing w:after="12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9694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сотрудникам служб, прибывшим для ликвидации последствий заражения.</w:t>
      </w:r>
    </w:p>
    <w:p w:rsidR="0019694D" w:rsidRPr="00073149" w:rsidRDefault="0019694D" w:rsidP="00073149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73149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Выявить лиц, которые могли контактировать с опасным</w:t>
      </w:r>
      <w:r w:rsidR="00073149" w:rsidRPr="00073149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Pr="00073149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веществом</w:t>
      </w:r>
      <w:r w:rsidRPr="0007314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и оказать им медицинскую помощь (при наличии антибиотиков).</w:t>
      </w:r>
    </w:p>
    <w:p w:rsidR="0019694D" w:rsidRPr="0019694D" w:rsidRDefault="0019694D" w:rsidP="00073149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6DE" w:rsidRPr="0019694D" w:rsidRDefault="004436DE" w:rsidP="005138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6DE" w:rsidRPr="0019694D" w:rsidSect="008C1EF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CB0"/>
    <w:multiLevelType w:val="hybridMultilevel"/>
    <w:tmpl w:val="0230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1454"/>
    <w:multiLevelType w:val="hybridMultilevel"/>
    <w:tmpl w:val="2AA4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93"/>
    <w:multiLevelType w:val="hybridMultilevel"/>
    <w:tmpl w:val="09460110"/>
    <w:lvl w:ilvl="0" w:tplc="04408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607B"/>
    <w:multiLevelType w:val="hybridMultilevel"/>
    <w:tmpl w:val="E77C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C58F6"/>
    <w:multiLevelType w:val="hybridMultilevel"/>
    <w:tmpl w:val="929044BC"/>
    <w:lvl w:ilvl="0" w:tplc="5EF67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03667"/>
    <w:multiLevelType w:val="hybridMultilevel"/>
    <w:tmpl w:val="D46C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4A97"/>
    <w:multiLevelType w:val="hybridMultilevel"/>
    <w:tmpl w:val="B564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56FD9"/>
    <w:multiLevelType w:val="hybridMultilevel"/>
    <w:tmpl w:val="0F3E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FC"/>
    <w:rsid w:val="00073149"/>
    <w:rsid w:val="00151917"/>
    <w:rsid w:val="0019694D"/>
    <w:rsid w:val="004436DE"/>
    <w:rsid w:val="00457877"/>
    <w:rsid w:val="00513884"/>
    <w:rsid w:val="007A32FC"/>
    <w:rsid w:val="00855C77"/>
    <w:rsid w:val="008C1EFA"/>
    <w:rsid w:val="00A63BDC"/>
    <w:rsid w:val="00D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2021-10-28T12:50:00Z</cp:lastPrinted>
  <dcterms:created xsi:type="dcterms:W3CDTF">2021-10-14T09:23:00Z</dcterms:created>
  <dcterms:modified xsi:type="dcterms:W3CDTF">2021-10-28T12:56:00Z</dcterms:modified>
</cp:coreProperties>
</file>